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2921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[Sample email]</w:t>
      </w:r>
    </w:p>
    <w:p w14:paraId="00000002" w14:textId="77777777" w:rsidR="00AB2921" w:rsidRDefault="00AB2921">
      <w:pPr>
        <w:rPr>
          <w:rFonts w:ascii="Calibri" w:eastAsia="Calibri" w:hAnsi="Calibri" w:cs="Calibri"/>
          <w:sz w:val="24"/>
          <w:szCs w:val="24"/>
        </w:rPr>
      </w:pPr>
    </w:p>
    <w:p w14:paraId="00000003" w14:textId="77777777" w:rsidR="00AB2921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</w:t>
      </w:r>
      <w:r>
        <w:rPr>
          <w:rFonts w:ascii="Calibri" w:eastAsia="Calibri" w:hAnsi="Calibri" w:cs="Calibri"/>
          <w:i/>
          <w:sz w:val="24"/>
          <w:szCs w:val="24"/>
        </w:rPr>
        <w:t>[put in customer’s name]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00000004" w14:textId="77777777" w:rsidR="00AB2921" w:rsidRDefault="00AB2921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AB2921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Washington-Liberty High School Band’s Fruit and Nut Sale is back this year!  The 2023 W-L Band Fruit and Nut sale will run from Oct. 4th through Oct 30th. </w:t>
      </w:r>
    </w:p>
    <w:p w14:paraId="00000006" w14:textId="77777777" w:rsidR="00AB2921" w:rsidRDefault="00AB2921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AB2921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consider purchasing fruit or nuts, donating fruit to the Arlington Food Assistance Center,  and/or giving a donation to the W-L Band.  Check out the sale at this link,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https://woso.co/wlbandboosters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00000008" w14:textId="77777777" w:rsidR="00AB2921" w:rsidRDefault="00AB2921">
      <w:pPr>
        <w:ind w:left="-90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AB2921" w:rsidRDefault="00000000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When asked to select a W-L Student on the website, please pick me: </w:t>
      </w:r>
      <w:r>
        <w:rPr>
          <w:rFonts w:ascii="Calibri" w:eastAsia="Calibri" w:hAnsi="Calibri" w:cs="Calibri"/>
          <w:i/>
          <w:sz w:val="24"/>
          <w:szCs w:val="24"/>
        </w:rPr>
        <w:t>[enter your name as it appears on the website, First Name-Last Initial]</w:t>
      </w:r>
    </w:p>
    <w:p w14:paraId="0000000A" w14:textId="77777777" w:rsidR="00AB2921" w:rsidRDefault="00AB2921">
      <w:pPr>
        <w:rPr>
          <w:rFonts w:ascii="Calibri" w:eastAsia="Calibri" w:hAnsi="Calibri" w:cs="Calibri"/>
          <w:sz w:val="24"/>
          <w:szCs w:val="24"/>
        </w:rPr>
      </w:pPr>
    </w:p>
    <w:p w14:paraId="0000000B" w14:textId="77777777" w:rsidR="00AB2921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for supporting the W-L Band program!!</w:t>
      </w:r>
    </w:p>
    <w:p w14:paraId="0000000C" w14:textId="77777777" w:rsidR="00AB2921" w:rsidRDefault="00AB2921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AB292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do we sell?</w:t>
      </w:r>
    </w:p>
    <w:p w14:paraId="0000000E" w14:textId="77777777" w:rsidR="00AB2921" w:rsidRDefault="00AB292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F" w14:textId="77777777" w:rsidR="00AB2921" w:rsidRDefault="00000000">
      <w:pPr>
        <w:numPr>
          <w:ilvl w:val="0"/>
          <w:numId w:val="1"/>
        </w:numPr>
        <w:spacing w:line="240" w:lineRule="auto"/>
        <w:ind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Super fresh fruit – Navel Oranges + Satsumas + Red Grapefruit </w:t>
      </w:r>
    </w:p>
    <w:p w14:paraId="00000010" w14:textId="77777777" w:rsidR="00AB2921" w:rsidRDefault="00AB2921">
      <w:pPr>
        <w:spacing w:line="240" w:lineRule="auto"/>
        <w:ind w:left="540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AB2921" w:rsidRDefault="00000000">
      <w:pPr>
        <w:numPr>
          <w:ilvl w:val="0"/>
          <w:numId w:val="1"/>
        </w:numPr>
        <w:spacing w:line="240" w:lineRule="auto"/>
        <w:ind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Oranges to donate to the Arlington Food Assistance Center.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12" w14:textId="77777777" w:rsidR="00AB2921" w:rsidRDefault="00000000">
      <w:pPr>
        <w:numPr>
          <w:ilvl w:val="0"/>
          <w:numId w:val="1"/>
        </w:numPr>
        <w:spacing w:line="240" w:lineRule="auto"/>
        <w:ind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Many varieties of Whitley’s nuts – Salted &amp; Unsalted Peanuts, Honey Cinnamon Almonds, Cashews, Honey Roasted Peanuts, Milk &amp; Dark Chocolate Peanut Clusters.</w:t>
      </w:r>
    </w:p>
    <w:p w14:paraId="00000013" w14:textId="77777777" w:rsidR="00AB2921" w:rsidRDefault="00AB2921">
      <w:pPr>
        <w:rPr>
          <w:rFonts w:ascii="Calibri" w:eastAsia="Calibri" w:hAnsi="Calibri" w:cs="Calibri"/>
          <w:sz w:val="24"/>
          <w:szCs w:val="24"/>
        </w:rPr>
      </w:pPr>
    </w:p>
    <w:p w14:paraId="00000014" w14:textId="77777777" w:rsidR="00AB292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Why does the band sell fruit and nuts? </w:t>
      </w:r>
    </w:p>
    <w:p w14:paraId="00000015" w14:textId="77777777" w:rsidR="00AB2921" w:rsidRDefault="00AB292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AB292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profits will be used to buy and repair needed equipment, clean uniforms, support student scholarships, fund part of the Spring band trips, and cover other band department expenses.</w:t>
      </w:r>
    </w:p>
    <w:p w14:paraId="00000017" w14:textId="77777777" w:rsidR="00AB2921" w:rsidRDefault="00AB2921">
      <w:pPr>
        <w:rPr>
          <w:rFonts w:ascii="Calibri" w:eastAsia="Calibri" w:hAnsi="Calibri" w:cs="Calibri"/>
          <w:sz w:val="24"/>
          <w:szCs w:val="24"/>
        </w:rPr>
      </w:pPr>
    </w:p>
    <w:p w14:paraId="00000018" w14:textId="77777777" w:rsidR="00AB292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do I order my fruit and nuts?</w:t>
      </w:r>
    </w:p>
    <w:p w14:paraId="00000019" w14:textId="77777777" w:rsidR="00AB2921" w:rsidRDefault="00AB292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A" w14:textId="77777777" w:rsidR="00AB292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use a website for our orders. You can input your own orders and pay through the website. The website accepts credit cards or you can mail a check after submitting the order (the address to mail the check will be on your order confirmation). </w:t>
      </w:r>
    </w:p>
    <w:p w14:paraId="0000001B" w14:textId="77777777" w:rsidR="00AB2921" w:rsidRDefault="00AB292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C" w14:textId="77777777" w:rsidR="00AB2921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When do I get my fruit and nuts? </w:t>
      </w:r>
    </w:p>
    <w:p w14:paraId="0000001D" w14:textId="77777777" w:rsidR="00AB2921" w:rsidRDefault="00AB292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AB292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student you pick will deliver your fruits and nuts after November 30. The delivery address must be in Arlington. AFAC oranges are delivered directly to AFAC, and W-L staff can pick up their orders at W-L.</w:t>
      </w:r>
    </w:p>
    <w:p w14:paraId="0000001F" w14:textId="77777777" w:rsidR="00AB2921" w:rsidRDefault="00AB2921">
      <w:pPr>
        <w:rPr>
          <w:rFonts w:ascii="Calibri" w:eastAsia="Calibri" w:hAnsi="Calibri" w:cs="Calibri"/>
          <w:sz w:val="24"/>
          <w:szCs w:val="24"/>
        </w:rPr>
      </w:pPr>
    </w:p>
    <w:p w14:paraId="00000020" w14:textId="77777777" w:rsidR="00AB2921" w:rsidRDefault="00AB2921">
      <w:pPr>
        <w:rPr>
          <w:rFonts w:ascii="Calibri" w:eastAsia="Calibri" w:hAnsi="Calibri" w:cs="Calibri"/>
          <w:sz w:val="24"/>
          <w:szCs w:val="24"/>
        </w:rPr>
      </w:pPr>
    </w:p>
    <w:p w14:paraId="00000021" w14:textId="77777777" w:rsidR="00AB292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AB29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AC2"/>
    <w:multiLevelType w:val="multilevel"/>
    <w:tmpl w:val="D158C93C"/>
    <w:lvl w:ilvl="0">
      <w:start w:val="1"/>
      <w:numFmt w:val="bullet"/>
      <w:lvlText w:val="❖"/>
      <w:lvlJc w:val="left"/>
      <w:pPr>
        <w:ind w:left="5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 w16cid:durableId="207955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21"/>
    <w:rsid w:val="00351657"/>
    <w:rsid w:val="00A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8DE2A0-C83D-DE4C-AF29-CAC1129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so.co/wlbandboos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 banks</cp:lastModifiedBy>
  <cp:revision>2</cp:revision>
  <dcterms:created xsi:type="dcterms:W3CDTF">2023-09-26T22:15:00Z</dcterms:created>
  <dcterms:modified xsi:type="dcterms:W3CDTF">2023-09-26T22:15:00Z</dcterms:modified>
</cp:coreProperties>
</file>