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73AD" w14:textId="26C934B1" w:rsidR="00B02E84" w:rsidRPr="008152A7" w:rsidRDefault="008152A7" w:rsidP="00B02E84">
      <w:pPr>
        <w:rPr>
          <w:rFonts w:ascii="Times New Roman" w:eastAsia="Times New Roman" w:hAnsi="Times New Roman" w:cs="Times New Roman"/>
          <w:sz w:val="28"/>
          <w:szCs w:val="28"/>
        </w:rPr>
      </w:pPr>
      <w:r w:rsidRPr="008152A7">
        <w:rPr>
          <w:rFonts w:ascii="Times New Roman" w:eastAsia="Times New Roman" w:hAnsi="Times New Roman" w:cs="Times New Roman"/>
          <w:sz w:val="28"/>
          <w:szCs w:val="28"/>
        </w:rPr>
        <w:t>Virginia Junior Academy of Science Symposium of Accepted Papers 2021</w:t>
      </w:r>
    </w:p>
    <w:p w14:paraId="3B5D094E" w14:textId="77777777" w:rsidR="008152A7" w:rsidRDefault="008152A7" w:rsidP="00B02E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3926DA" w14:textId="7B3AC4AF" w:rsidR="008152A7" w:rsidRPr="008152A7" w:rsidRDefault="008152A7" w:rsidP="00B02E84">
      <w:pPr>
        <w:rPr>
          <w:rFonts w:ascii="Times New Roman" w:eastAsia="Times New Roman" w:hAnsi="Times New Roman" w:cs="Times New Roman"/>
          <w:sz w:val="28"/>
          <w:szCs w:val="28"/>
        </w:rPr>
      </w:pPr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Botany </w:t>
      </w:r>
    </w:p>
    <w:p w14:paraId="0ADB0DF2" w14:textId="007FD5F2" w:rsidR="00B02E84" w:rsidRPr="008152A7" w:rsidRDefault="00B02E84" w:rsidP="00B02E84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 Sassan Fiske</w:t>
      </w:r>
      <w:r w:rsidR="008152A7">
        <w:rPr>
          <w:rFonts w:ascii="Times New Roman" w:eastAsia="Times New Roman" w:hAnsi="Times New Roman" w:cs="Times New Roman"/>
          <w:sz w:val="28"/>
          <w:szCs w:val="28"/>
        </w:rPr>
        <w:t xml:space="preserve"> &amp; Estee</w:t>
      </w:r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 Ruiz 10</w:t>
      </w:r>
      <w:r w:rsidRPr="00B02E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8152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grade</w:t>
      </w:r>
      <w:r w:rsidRPr="00815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  The Effect of Different Amounts of Greywater Filtration on the Growth Rate of Radishes</w:t>
      </w:r>
    </w:p>
    <w:p w14:paraId="6DC08E71" w14:textId="74200134" w:rsidR="00B02E84" w:rsidRPr="008152A7" w:rsidRDefault="00B02E84" w:rsidP="00B02E84">
      <w:pPr>
        <w:rPr>
          <w:rFonts w:ascii="Times New Roman" w:eastAsia="Times New Roman" w:hAnsi="Times New Roman" w:cs="Times New Roman"/>
          <w:sz w:val="28"/>
          <w:szCs w:val="28"/>
        </w:rPr>
      </w:pPr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70239E" w14:textId="05A75BF7" w:rsidR="00B02E84" w:rsidRPr="008152A7" w:rsidRDefault="00B02E84" w:rsidP="00B02E84">
      <w:pPr>
        <w:rPr>
          <w:rFonts w:ascii="Times New Roman" w:eastAsia="Times New Roman" w:hAnsi="Times New Roman" w:cs="Times New Roman"/>
          <w:sz w:val="28"/>
          <w:szCs w:val="28"/>
        </w:rPr>
      </w:pPr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Matthew </w:t>
      </w:r>
      <w:proofErr w:type="spellStart"/>
      <w:r w:rsidRPr="00B02E84">
        <w:rPr>
          <w:rFonts w:ascii="Times New Roman" w:eastAsia="Times New Roman" w:hAnsi="Times New Roman" w:cs="Times New Roman"/>
          <w:sz w:val="28"/>
          <w:szCs w:val="28"/>
        </w:rPr>
        <w:t>Huson</w:t>
      </w:r>
      <w:proofErr w:type="spellEnd"/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8152A7" w:rsidRPr="008152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8152A7">
        <w:rPr>
          <w:rFonts w:ascii="Times New Roman" w:eastAsia="Times New Roman" w:hAnsi="Times New Roman" w:cs="Times New Roman"/>
          <w:sz w:val="28"/>
          <w:szCs w:val="28"/>
        </w:rPr>
        <w:t xml:space="preserve"> grade</w:t>
      </w:r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 The Allelopathic Effect of Allelochemicals such as Juglone in Juglans Nigra On </w:t>
      </w:r>
      <w:proofErr w:type="spellStart"/>
      <w:r w:rsidRPr="00B02E84">
        <w:rPr>
          <w:rFonts w:ascii="Times New Roman" w:eastAsia="Times New Roman" w:hAnsi="Times New Roman" w:cs="Times New Roman"/>
          <w:sz w:val="28"/>
          <w:szCs w:val="28"/>
        </w:rPr>
        <w:t>Zea</w:t>
      </w:r>
      <w:proofErr w:type="spellEnd"/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 Mays and Glyphosate Resistant Weed Amaranthus </w:t>
      </w:r>
      <w:proofErr w:type="spellStart"/>
      <w:r w:rsidRPr="00B02E84">
        <w:rPr>
          <w:rFonts w:ascii="Times New Roman" w:eastAsia="Times New Roman" w:hAnsi="Times New Roman" w:cs="Times New Roman"/>
          <w:sz w:val="28"/>
          <w:szCs w:val="28"/>
        </w:rPr>
        <w:t>Retroflexus</w:t>
      </w:r>
      <w:proofErr w:type="spellEnd"/>
    </w:p>
    <w:p w14:paraId="649CF2EB" w14:textId="10B2BFAE" w:rsidR="00B02E84" w:rsidRPr="008152A7" w:rsidRDefault="00B02E84" w:rsidP="00B02E84">
      <w:pPr>
        <w:rPr>
          <w:rFonts w:ascii="Times New Roman" w:eastAsia="Times New Roman" w:hAnsi="Times New Roman" w:cs="Times New Roman"/>
          <w:sz w:val="28"/>
          <w:szCs w:val="28"/>
        </w:rPr>
      </w:pPr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CBD5C1" w14:textId="1CC96CC6" w:rsidR="00B02E84" w:rsidRPr="008152A7" w:rsidRDefault="00B02E84" w:rsidP="00B02E84">
      <w:pPr>
        <w:rPr>
          <w:rFonts w:ascii="Times New Roman" w:eastAsia="Times New Roman" w:hAnsi="Times New Roman" w:cs="Times New Roman"/>
          <w:sz w:val="28"/>
          <w:szCs w:val="28"/>
        </w:rPr>
      </w:pPr>
      <w:r w:rsidRPr="00B02E84">
        <w:rPr>
          <w:rFonts w:ascii="Times New Roman" w:eastAsia="Times New Roman" w:hAnsi="Times New Roman" w:cs="Times New Roman"/>
          <w:sz w:val="28"/>
          <w:szCs w:val="28"/>
        </w:rPr>
        <w:t>Noor Long 9</w:t>
      </w:r>
      <w:r w:rsidRPr="00B02E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8152A7">
        <w:rPr>
          <w:rFonts w:ascii="Times New Roman" w:eastAsia="Times New Roman" w:hAnsi="Times New Roman" w:cs="Times New Roman"/>
          <w:sz w:val="28"/>
          <w:szCs w:val="28"/>
        </w:rPr>
        <w:t xml:space="preserve"> grade</w:t>
      </w:r>
      <w:r w:rsidRPr="00B02E84">
        <w:rPr>
          <w:rFonts w:ascii="Times New Roman" w:eastAsia="Times New Roman" w:hAnsi="Times New Roman" w:cs="Times New Roman"/>
          <w:sz w:val="28"/>
          <w:szCs w:val="28"/>
        </w:rPr>
        <w:t xml:space="preserve"> The Effect of the Contaminant on the Growth of the Radish Plant</w:t>
      </w:r>
    </w:p>
    <w:p w14:paraId="18CD8F7B" w14:textId="21062831" w:rsidR="008152A7" w:rsidRPr="008152A7" w:rsidRDefault="008152A7" w:rsidP="00B02E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40B6B9" w14:textId="07F38BDE" w:rsidR="008152A7" w:rsidRPr="008152A7" w:rsidRDefault="008152A7" w:rsidP="00B02E84">
      <w:pPr>
        <w:rPr>
          <w:rFonts w:ascii="Times New Roman" w:eastAsia="Times New Roman" w:hAnsi="Times New Roman" w:cs="Times New Roman"/>
          <w:sz w:val="28"/>
          <w:szCs w:val="28"/>
        </w:rPr>
      </w:pPr>
      <w:r w:rsidRPr="008152A7">
        <w:rPr>
          <w:rFonts w:ascii="Times New Roman" w:eastAsia="Times New Roman" w:hAnsi="Times New Roman" w:cs="Times New Roman"/>
          <w:sz w:val="28"/>
          <w:szCs w:val="28"/>
        </w:rPr>
        <w:t>Chemistry</w:t>
      </w:r>
    </w:p>
    <w:p w14:paraId="05536B02" w14:textId="77777777" w:rsidR="008152A7" w:rsidRDefault="008152A7" w:rsidP="008152A7">
      <w:pPr>
        <w:rPr>
          <w:rFonts w:ascii="Times New Roman" w:eastAsia="Times New Roman" w:hAnsi="Times New Roman" w:cs="Times New Roman"/>
          <w:sz w:val="28"/>
          <w:szCs w:val="28"/>
        </w:rPr>
      </w:pPr>
      <w:r w:rsidRPr="008152A7">
        <w:rPr>
          <w:rFonts w:ascii="Times New Roman" w:eastAsia="Times New Roman" w:hAnsi="Times New Roman" w:cs="Times New Roman"/>
          <w:sz w:val="28"/>
          <w:szCs w:val="28"/>
        </w:rPr>
        <w:t xml:space="preserve">Haley </w:t>
      </w:r>
      <w:proofErr w:type="spellStart"/>
      <w:r w:rsidRPr="008152A7">
        <w:rPr>
          <w:rFonts w:ascii="Times New Roman" w:eastAsia="Times New Roman" w:hAnsi="Times New Roman" w:cs="Times New Roman"/>
          <w:sz w:val="28"/>
          <w:szCs w:val="28"/>
        </w:rPr>
        <w:t>Baasansukh</w:t>
      </w:r>
      <w:proofErr w:type="spellEnd"/>
      <w:r w:rsidRPr="008152A7">
        <w:rPr>
          <w:rFonts w:ascii="Times New Roman" w:eastAsia="Times New Roman" w:hAnsi="Times New Roman" w:cs="Times New Roman"/>
          <w:sz w:val="28"/>
          <w:szCs w:val="28"/>
        </w:rPr>
        <w:t xml:space="preserve"> 9th The Effect of Mordant on the Weight of Yarn Chemistry </w:t>
      </w:r>
    </w:p>
    <w:p w14:paraId="76BBBA84" w14:textId="77777777" w:rsidR="008152A7" w:rsidRDefault="008152A7" w:rsidP="008152A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3981EB" w14:textId="77777777" w:rsidR="008152A7" w:rsidRDefault="008152A7" w:rsidP="008152A7">
      <w:pPr>
        <w:rPr>
          <w:rFonts w:ascii="Times New Roman" w:eastAsia="Times New Roman" w:hAnsi="Times New Roman" w:cs="Times New Roman"/>
          <w:sz w:val="28"/>
          <w:szCs w:val="28"/>
        </w:rPr>
      </w:pPr>
      <w:r w:rsidRPr="008152A7">
        <w:rPr>
          <w:rFonts w:ascii="Times New Roman" w:eastAsia="Times New Roman" w:hAnsi="Times New Roman" w:cs="Times New Roman"/>
          <w:sz w:val="28"/>
          <w:szCs w:val="28"/>
        </w:rPr>
        <w:t>Richard Chen 9th The Effects of Antifungal Agents on the CO2 Production of Baker's Yeast Chemistry</w:t>
      </w:r>
    </w:p>
    <w:p w14:paraId="6A3D4F78" w14:textId="281FB397" w:rsidR="008152A7" w:rsidRDefault="008152A7" w:rsidP="008152A7">
      <w:pPr>
        <w:rPr>
          <w:rFonts w:ascii="Times New Roman" w:eastAsia="Times New Roman" w:hAnsi="Times New Roman" w:cs="Times New Roman"/>
          <w:sz w:val="28"/>
          <w:szCs w:val="28"/>
        </w:rPr>
      </w:pPr>
      <w:r w:rsidRPr="00815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95157E" w14:textId="6784D647" w:rsidR="008152A7" w:rsidRDefault="008152A7" w:rsidP="008152A7">
      <w:pPr>
        <w:rPr>
          <w:rFonts w:ascii="Times New Roman" w:eastAsia="Times New Roman" w:hAnsi="Times New Roman" w:cs="Times New Roman"/>
          <w:sz w:val="28"/>
          <w:szCs w:val="28"/>
        </w:rPr>
      </w:pPr>
      <w:r w:rsidRPr="008152A7">
        <w:rPr>
          <w:rFonts w:ascii="Times New Roman" w:eastAsia="Times New Roman" w:hAnsi="Times New Roman" w:cs="Times New Roman"/>
          <w:sz w:val="28"/>
          <w:szCs w:val="28"/>
        </w:rPr>
        <w:t>Ramon Dayan 10th The effect of Fruit on the Alcohol level of Kombucha</w:t>
      </w:r>
    </w:p>
    <w:p w14:paraId="6E1D46F2" w14:textId="743793FE" w:rsidR="008E5568" w:rsidRDefault="008E5568" w:rsidP="008152A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56EA3" w14:textId="7649E790" w:rsidR="008E5568" w:rsidRDefault="008E5568" w:rsidP="008152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Engineering</w:t>
      </w:r>
    </w:p>
    <w:p w14:paraId="2D31B285" w14:textId="77777777" w:rsidR="008E5568" w:rsidRDefault="008E5568" w:rsidP="008E556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5568">
        <w:rPr>
          <w:rFonts w:ascii="Times New Roman" w:eastAsia="Times New Roman" w:hAnsi="Times New Roman" w:cs="Times New Roman"/>
          <w:sz w:val="28"/>
          <w:szCs w:val="28"/>
        </w:rPr>
        <w:t>Eyuel</w:t>
      </w:r>
      <w:proofErr w:type="spellEnd"/>
      <w:r w:rsidRPr="008E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5568">
        <w:rPr>
          <w:rFonts w:ascii="Times New Roman" w:eastAsia="Times New Roman" w:hAnsi="Times New Roman" w:cs="Times New Roman"/>
          <w:sz w:val="28"/>
          <w:szCs w:val="28"/>
        </w:rPr>
        <w:t>Berhanu</w:t>
      </w:r>
      <w:proofErr w:type="spellEnd"/>
      <w:r w:rsidRPr="008E5568">
        <w:rPr>
          <w:rFonts w:ascii="Times New Roman" w:eastAsia="Times New Roman" w:hAnsi="Times New Roman" w:cs="Times New Roman"/>
          <w:sz w:val="28"/>
          <w:szCs w:val="28"/>
        </w:rPr>
        <w:t xml:space="preserve"> 9th The Effect of 3D Printing Material on 3D Print Strength </w:t>
      </w:r>
    </w:p>
    <w:p w14:paraId="4A3A86D2" w14:textId="77777777" w:rsidR="008E5568" w:rsidRDefault="008E5568" w:rsidP="008E55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3FFB57" w14:textId="7D79B8DC" w:rsidR="008E5568" w:rsidRDefault="008E5568" w:rsidP="008E5568">
      <w:pPr>
        <w:rPr>
          <w:rFonts w:ascii="Times New Roman" w:eastAsia="Times New Roman" w:hAnsi="Times New Roman" w:cs="Times New Roman"/>
          <w:sz w:val="28"/>
          <w:szCs w:val="28"/>
        </w:rPr>
      </w:pPr>
      <w:r w:rsidRPr="008E5568">
        <w:rPr>
          <w:rFonts w:ascii="Times New Roman" w:eastAsia="Times New Roman" w:hAnsi="Times New Roman" w:cs="Times New Roman"/>
          <w:sz w:val="28"/>
          <w:szCs w:val="28"/>
        </w:rPr>
        <w:t>Ella McNally 10th The Effect of Different Wavelengths on the Photovoltaic Electricity Produced</w:t>
      </w:r>
    </w:p>
    <w:p w14:paraId="41B5D837" w14:textId="78349F67" w:rsidR="0096738B" w:rsidRDefault="0096738B" w:rsidP="008E55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84BDA5" w14:textId="536C403A" w:rsidR="0096738B" w:rsidRP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>Environmental &amp; Earth Science</w:t>
      </w:r>
    </w:p>
    <w:p w14:paraId="588FAA7C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Thomas </w:t>
      </w:r>
      <w:proofErr w:type="spellStart"/>
      <w:r w:rsidRPr="0096738B">
        <w:rPr>
          <w:rFonts w:ascii="Times New Roman" w:eastAsia="Times New Roman" w:hAnsi="Times New Roman" w:cs="Times New Roman"/>
          <w:sz w:val="28"/>
          <w:szCs w:val="28"/>
        </w:rPr>
        <w:t>Ackleson</w:t>
      </w:r>
      <w:proofErr w:type="spellEnd"/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11th Modeling Oncorhynchus nerka Populations Near Pebble Mine, Alaska</w:t>
      </w:r>
    </w:p>
    <w:p w14:paraId="175514E9" w14:textId="758DB618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B64F15" w14:textId="1A8C39E1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Elizabeth Adams 9th The Effect of Crumb Rubber on the Height of Tall Fescue Grass Environmental &amp; Earth Science </w:t>
      </w:r>
    </w:p>
    <w:p w14:paraId="1095369F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FA205D" w14:textId="0503DBB2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Kathryn </w:t>
      </w:r>
      <w:proofErr w:type="spellStart"/>
      <w:r w:rsidRPr="0096738B">
        <w:rPr>
          <w:rFonts w:ascii="Times New Roman" w:eastAsia="Times New Roman" w:hAnsi="Times New Roman" w:cs="Times New Roman"/>
          <w:sz w:val="28"/>
          <w:szCs w:val="28"/>
        </w:rPr>
        <w:t>Boerckel</w:t>
      </w:r>
      <w:proofErr w:type="spellEnd"/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17">
        <w:rPr>
          <w:rFonts w:ascii="Times New Roman" w:eastAsia="Times New Roman" w:hAnsi="Times New Roman" w:cs="Times New Roman"/>
          <w:sz w:val="28"/>
          <w:szCs w:val="28"/>
        </w:rPr>
        <w:t xml:space="preserve">&amp; </w:t>
      </w:r>
      <w:r w:rsidR="009B4917" w:rsidRPr="0096738B">
        <w:rPr>
          <w:rFonts w:ascii="Times New Roman" w:eastAsia="Times New Roman" w:hAnsi="Times New Roman" w:cs="Times New Roman"/>
          <w:sz w:val="28"/>
          <w:szCs w:val="28"/>
        </w:rPr>
        <w:t>Allison</w:t>
      </w:r>
      <w:r w:rsidR="009B4917"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Grove 9th </w:t>
      </w:r>
      <w:proofErr w:type="spellStart"/>
      <w:r w:rsidRPr="0096738B">
        <w:rPr>
          <w:rFonts w:ascii="Times New Roman" w:eastAsia="Times New Roman" w:hAnsi="Times New Roman" w:cs="Times New Roman"/>
          <w:sz w:val="28"/>
          <w:szCs w:val="28"/>
        </w:rPr>
        <w:t>9th</w:t>
      </w:r>
      <w:proofErr w:type="spellEnd"/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The Effect of Weather Patterns on the Spread of Airborne Plastic</w:t>
      </w:r>
    </w:p>
    <w:p w14:paraId="36C3BC13" w14:textId="475D28FC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5D11D9" w14:textId="000FEDDF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>Caroline Tessa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</w:t>
      </w: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38B">
        <w:rPr>
          <w:rFonts w:ascii="Times New Roman" w:eastAsia="Times New Roman" w:hAnsi="Times New Roman" w:cs="Times New Roman"/>
          <w:sz w:val="28"/>
          <w:szCs w:val="28"/>
        </w:rPr>
        <w:t>Colucia</w:t>
      </w:r>
      <w:proofErr w:type="spellEnd"/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Muldowney 10th The Effect of Different Plants on the Amount of Soil Eroded </w:t>
      </w:r>
    </w:p>
    <w:p w14:paraId="324547EE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lastRenderedPageBreak/>
        <w:t>Elina C</w:t>
      </w:r>
      <w:proofErr w:type="spellStart"/>
      <w:r w:rsidRPr="0096738B">
        <w:rPr>
          <w:rFonts w:ascii="Times New Roman" w:eastAsia="Times New Roman" w:hAnsi="Times New Roman" w:cs="Times New Roman"/>
          <w:sz w:val="28"/>
          <w:szCs w:val="28"/>
        </w:rPr>
        <w:t>outlakis</w:t>
      </w:r>
      <w:proofErr w:type="spellEnd"/>
      <w:r w:rsidRPr="0096738B">
        <w:rPr>
          <w:rFonts w:ascii="Times New Roman" w:eastAsia="Times New Roman" w:hAnsi="Times New Roman" w:cs="Times New Roman"/>
          <w:sz w:val="28"/>
          <w:szCs w:val="28"/>
        </w:rPr>
        <w:t>-Hixson 9th The Effect of Fertilizer on Algae and How it Impacts Dissolved Oxygen in Freshwater</w:t>
      </w:r>
    </w:p>
    <w:p w14:paraId="1999FD80" w14:textId="25B8814E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5F4BCD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>Andrew Edmondson 10th The Effect of Conflict on Air Pollution</w:t>
      </w:r>
    </w:p>
    <w:p w14:paraId="74F8B564" w14:textId="26E550F3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A1D490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>Sarah E</w:t>
      </w:r>
      <w:proofErr w:type="spellStart"/>
      <w:r w:rsidRPr="0096738B">
        <w:rPr>
          <w:rFonts w:ascii="Times New Roman" w:eastAsia="Times New Roman" w:hAnsi="Times New Roman" w:cs="Times New Roman"/>
          <w:sz w:val="28"/>
          <w:szCs w:val="28"/>
        </w:rPr>
        <w:t>ichorn</w:t>
      </w:r>
      <w:proofErr w:type="spellEnd"/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9th The Effect of Acidity Level on Paper Degradation</w:t>
      </w:r>
    </w:p>
    <w:p w14:paraId="3D1B5BBF" w14:textId="50EBC2ED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EE4430" w14:textId="7E6489AD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Madison </w:t>
      </w:r>
      <w:proofErr w:type="spellStart"/>
      <w:r w:rsidRPr="0096738B">
        <w:rPr>
          <w:rFonts w:ascii="Times New Roman" w:eastAsia="Times New Roman" w:hAnsi="Times New Roman" w:cs="Times New Roman"/>
          <w:sz w:val="28"/>
          <w:szCs w:val="28"/>
        </w:rPr>
        <w:t>Goeke</w:t>
      </w:r>
      <w:proofErr w:type="spellEnd"/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10th A Solution to Plastic Pollution: An Investigation into Microplastic Removal from Water Using Ferrofluid </w:t>
      </w:r>
    </w:p>
    <w:p w14:paraId="7202AB4E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5A97DE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>Maya Kent 9th The Effect of Different Nutrients on Plant Growth</w:t>
      </w:r>
    </w:p>
    <w:p w14:paraId="3A594877" w14:textId="6B72BA1B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54C910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>Ava Lansbury 10th The Effect of the pH of Simulated Acid Rain on Radish Seed Germination</w:t>
      </w:r>
    </w:p>
    <w:p w14:paraId="3DCA6041" w14:textId="4D80F571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89D817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>Erin Leland 10th The Effect of Population Density on Soil Quality</w:t>
      </w:r>
    </w:p>
    <w:p w14:paraId="78526D09" w14:textId="3AB262EC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6FB00A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Lillian Moo 10th The Effect of Materials in </w:t>
      </w:r>
      <w:proofErr w:type="gramStart"/>
      <w:r w:rsidRPr="0096738B">
        <w:rPr>
          <w:rFonts w:ascii="Times New Roman" w:eastAsia="Times New Roman" w:hAnsi="Times New Roman" w:cs="Times New Roman"/>
          <w:sz w:val="28"/>
          <w:szCs w:val="28"/>
        </w:rPr>
        <w:t>Compost on Compost</w:t>
      </w:r>
      <w:proofErr w:type="gramEnd"/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Temperature </w:t>
      </w:r>
    </w:p>
    <w:p w14:paraId="03231FF5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5E9CC7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Ellie Potts 10th Effect of Soil Acidity on Rate of Decomposition of Paper </w:t>
      </w:r>
    </w:p>
    <w:p w14:paraId="70B3BDCF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7F1C2D" w14:textId="7E252BF2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Zachary Roman 9th The effect of different fertilizers on plant height </w:t>
      </w:r>
    </w:p>
    <w:p w14:paraId="6C74E008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71BD6E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Harriet Shapiro 9th The Effect of Plant Type of a Green Roof on Internal Building Temperature </w:t>
      </w:r>
    </w:p>
    <w:p w14:paraId="08CD6647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EBC1A4" w14:textId="77777777" w:rsidR="009B4917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Adam </w:t>
      </w:r>
      <w:proofErr w:type="spellStart"/>
      <w:r w:rsidRPr="0096738B">
        <w:rPr>
          <w:rFonts w:ascii="Times New Roman" w:eastAsia="Times New Roman" w:hAnsi="Times New Roman" w:cs="Times New Roman"/>
          <w:sz w:val="28"/>
          <w:szCs w:val="28"/>
        </w:rPr>
        <w:t>Stievater</w:t>
      </w:r>
      <w:proofErr w:type="spellEnd"/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11th The Effect of Distance from I-95 on Prevalence of Epiphytic Lichen</w:t>
      </w:r>
    </w:p>
    <w:p w14:paraId="30069F99" w14:textId="7313DBFF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5C05B9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 xml:space="preserve">Benjamin Tsai 10th The Effect of Time on Surgical Mask Degradation </w:t>
      </w:r>
    </w:p>
    <w:p w14:paraId="5389E054" w14:textId="77777777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2ACD74" w14:textId="2DE3FEBF" w:rsidR="0096738B" w:rsidRDefault="0096738B" w:rsidP="0096738B">
      <w:pPr>
        <w:rPr>
          <w:rFonts w:ascii="Times New Roman" w:eastAsia="Times New Roman" w:hAnsi="Times New Roman" w:cs="Times New Roman"/>
          <w:sz w:val="28"/>
          <w:szCs w:val="28"/>
        </w:rPr>
      </w:pPr>
      <w:r w:rsidRPr="0096738B">
        <w:rPr>
          <w:rFonts w:ascii="Times New Roman" w:eastAsia="Times New Roman" w:hAnsi="Times New Roman" w:cs="Times New Roman"/>
          <w:sz w:val="28"/>
          <w:szCs w:val="28"/>
        </w:rPr>
        <w:t>Ivy Watson 10th The Effect of Firework Display Length and Frequency on Amount of Particulate M</w:t>
      </w:r>
      <w:r w:rsidR="007F778E">
        <w:rPr>
          <w:rFonts w:ascii="Times New Roman" w:eastAsia="Times New Roman" w:hAnsi="Times New Roman" w:cs="Times New Roman"/>
          <w:sz w:val="28"/>
          <w:szCs w:val="28"/>
        </w:rPr>
        <w:t>atter 2.5 in the Air</w:t>
      </w:r>
    </w:p>
    <w:p w14:paraId="1EB0BEA1" w14:textId="7D8DE6C6" w:rsidR="007F778E" w:rsidRDefault="007F778E" w:rsidP="009673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C01B0A" w14:textId="36DA50A2" w:rsidR="007F778E" w:rsidRPr="007F778E" w:rsidRDefault="007F778E" w:rsidP="007F778E">
      <w:pPr>
        <w:rPr>
          <w:rFonts w:ascii="Times New Roman" w:eastAsia="Times New Roman" w:hAnsi="Times New Roman" w:cs="Times New Roman"/>
          <w:sz w:val="28"/>
          <w:szCs w:val="28"/>
        </w:rPr>
      </w:pPr>
      <w:r w:rsidRPr="007F778E">
        <w:rPr>
          <w:rFonts w:ascii="Times New Roman" w:eastAsia="Times New Roman" w:hAnsi="Times New Roman" w:cs="Times New Roman"/>
          <w:sz w:val="28"/>
          <w:szCs w:val="28"/>
        </w:rPr>
        <w:t xml:space="preserve">Mathematics: Theoretical &amp; Modeling </w:t>
      </w:r>
    </w:p>
    <w:p w14:paraId="61B76B34" w14:textId="5587313F" w:rsidR="007F778E" w:rsidRDefault="007F778E" w:rsidP="007F778E">
      <w:pPr>
        <w:rPr>
          <w:rFonts w:ascii="Times New Roman" w:eastAsia="Times New Roman" w:hAnsi="Times New Roman" w:cs="Times New Roman"/>
          <w:sz w:val="28"/>
          <w:szCs w:val="28"/>
        </w:rPr>
      </w:pPr>
      <w:r w:rsidRPr="007F778E">
        <w:rPr>
          <w:rFonts w:ascii="Times New Roman" w:eastAsia="Times New Roman" w:hAnsi="Times New Roman" w:cs="Times New Roman"/>
          <w:sz w:val="28"/>
          <w:szCs w:val="28"/>
        </w:rPr>
        <w:t xml:space="preserve">Rose </w:t>
      </w:r>
      <w:proofErr w:type="spellStart"/>
      <w:r w:rsidRPr="007F778E">
        <w:rPr>
          <w:rFonts w:ascii="Times New Roman" w:eastAsia="Times New Roman" w:hAnsi="Times New Roman" w:cs="Times New Roman"/>
          <w:sz w:val="28"/>
          <w:szCs w:val="28"/>
        </w:rPr>
        <w:t>Haron</w:t>
      </w:r>
      <w:proofErr w:type="spellEnd"/>
      <w:r w:rsidRPr="007F778E">
        <w:rPr>
          <w:rFonts w:ascii="Times New Roman" w:eastAsia="Times New Roman" w:hAnsi="Times New Roman" w:cs="Times New Roman"/>
          <w:sz w:val="28"/>
          <w:szCs w:val="28"/>
        </w:rPr>
        <w:t xml:space="preserve"> 10th Predicting Ideal Group Sizes for COVID-19 Pooled Testing Using Mathematics</w:t>
      </w:r>
    </w:p>
    <w:p w14:paraId="3E792942" w14:textId="4930ADFB" w:rsidR="00D7366C" w:rsidRDefault="00D7366C" w:rsidP="007F77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EFA751" w14:textId="77777777" w:rsidR="009B4917" w:rsidRDefault="009B4917" w:rsidP="007F77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1D7931" w14:textId="77777777" w:rsidR="009B4917" w:rsidRDefault="009B4917" w:rsidP="007F77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8F4A53" w14:textId="77F28D23" w:rsidR="00D7366C" w:rsidRDefault="00D7366C" w:rsidP="007F77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Medicine &amp; Health</w:t>
      </w:r>
    </w:p>
    <w:p w14:paraId="420753AD" w14:textId="77777777" w:rsidR="009B4917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Lina </w:t>
      </w:r>
      <w:proofErr w:type="spellStart"/>
      <w:r w:rsidRPr="00D7366C">
        <w:rPr>
          <w:rFonts w:ascii="Times New Roman" w:eastAsia="Times New Roman" w:hAnsi="Times New Roman" w:cs="Times New Roman"/>
          <w:sz w:val="28"/>
          <w:szCs w:val="28"/>
        </w:rPr>
        <w:t>Aniss</w:t>
      </w:r>
      <w:proofErr w:type="spellEnd"/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10th The Effect of Tissue Thickness on Temperature Change Induced by Cellular Radiation</w:t>
      </w:r>
    </w:p>
    <w:p w14:paraId="052F9468" w14:textId="7E70A217" w:rsidR="00260E02" w:rsidRP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D104E0" w14:textId="77777777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>Jacob Bayer 9th The effect of comorbidities on COVID - 19 mortality rate Medicine &amp; Health</w:t>
      </w:r>
    </w:p>
    <w:p w14:paraId="52C94CD4" w14:textId="0663B986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FE7404" w14:textId="77777777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Malek Ben </w:t>
      </w:r>
      <w:proofErr w:type="spellStart"/>
      <w:r w:rsidRPr="00D7366C">
        <w:rPr>
          <w:rFonts w:ascii="Times New Roman" w:eastAsia="Times New Roman" w:hAnsi="Times New Roman" w:cs="Times New Roman"/>
          <w:sz w:val="28"/>
          <w:szCs w:val="28"/>
        </w:rPr>
        <w:t>Hammouda</w:t>
      </w:r>
      <w:proofErr w:type="spellEnd"/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9th The Relationship Between Exposure to Fine Particulate Matter During Pregnancy and Preterm Births.</w:t>
      </w:r>
    </w:p>
    <w:p w14:paraId="5931F67A" w14:textId="7FB4CBE1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84BB5C" w14:textId="77777777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>Jonah Bierman 10th The Effect of Mask Type on Ability to Block Droplets from Passing Through</w:t>
      </w:r>
    </w:p>
    <w:p w14:paraId="39771E5A" w14:textId="1DB5B245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0D9110" w14:textId="77777777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Sarah </w:t>
      </w:r>
      <w:proofErr w:type="spellStart"/>
      <w:r w:rsidRPr="00D7366C">
        <w:rPr>
          <w:rFonts w:ascii="Times New Roman" w:eastAsia="Times New Roman" w:hAnsi="Times New Roman" w:cs="Times New Roman"/>
          <w:sz w:val="28"/>
          <w:szCs w:val="28"/>
        </w:rPr>
        <w:t>Bolles</w:t>
      </w:r>
      <w:proofErr w:type="spellEnd"/>
      <w:r w:rsidR="00260E02">
        <w:rPr>
          <w:rFonts w:ascii="Times New Roman" w:eastAsia="Times New Roman" w:hAnsi="Times New Roman" w:cs="Times New Roman"/>
          <w:sz w:val="28"/>
          <w:szCs w:val="28"/>
        </w:rPr>
        <w:t xml:space="preserve"> &amp;</w:t>
      </w: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E02" w:rsidRPr="00D7366C">
        <w:rPr>
          <w:rFonts w:ascii="Times New Roman" w:eastAsia="Times New Roman" w:hAnsi="Times New Roman" w:cs="Times New Roman"/>
          <w:sz w:val="28"/>
          <w:szCs w:val="28"/>
        </w:rPr>
        <w:t>Lucy</w:t>
      </w:r>
      <w:r w:rsidR="00260E02"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66C">
        <w:rPr>
          <w:rFonts w:ascii="Times New Roman" w:eastAsia="Times New Roman" w:hAnsi="Times New Roman" w:cs="Times New Roman"/>
          <w:sz w:val="28"/>
          <w:szCs w:val="28"/>
        </w:rPr>
        <w:t>Anderson 10th The Effect of Homeopathic Antifungals on Yeast CO2 Production</w:t>
      </w:r>
    </w:p>
    <w:p w14:paraId="7095BFD3" w14:textId="25149E67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5C2FC1" w14:textId="77777777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>Natalie Cecil 10th The Effect of the Type of Cardiovascular Exercise on the Number of Calories Burned</w:t>
      </w:r>
    </w:p>
    <w:p w14:paraId="0CC7C1DE" w14:textId="5A82DCC4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10E7E1" w14:textId="77777777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>Charlotte Cunningham 10th The Effect of Elapsed Time on the Thickness Level of Commercial Kefir as Measured by the IDDSI Flow Test and Framework</w:t>
      </w:r>
    </w:p>
    <w:p w14:paraId="59E6CD6D" w14:textId="10A0F62D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77B3CE" w14:textId="77777777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Maryam </w:t>
      </w:r>
      <w:proofErr w:type="spellStart"/>
      <w:r w:rsidRPr="00D7366C">
        <w:rPr>
          <w:rFonts w:ascii="Times New Roman" w:eastAsia="Times New Roman" w:hAnsi="Times New Roman" w:cs="Times New Roman"/>
          <w:sz w:val="28"/>
          <w:szCs w:val="28"/>
        </w:rPr>
        <w:t>Elgindy</w:t>
      </w:r>
      <w:proofErr w:type="spellEnd"/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9th The Effect of Public Health Policy on COVID-19 Mortality </w:t>
      </w:r>
    </w:p>
    <w:p w14:paraId="242F3450" w14:textId="77777777" w:rsidR="00260E02" w:rsidRDefault="00260E02" w:rsidP="00D7366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CEA53A" w14:textId="77777777" w:rsidR="00260E02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Kara Felker 10th The Effect of the Occurrence of CD226 Gene Variants on the Death Rate of COVID-19 </w:t>
      </w:r>
    </w:p>
    <w:p w14:paraId="54786C5A" w14:textId="77777777" w:rsidR="00260E02" w:rsidRDefault="00260E02" w:rsidP="00D7366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243EBA" w14:textId="01C7A404" w:rsidR="00D7366C" w:rsidRDefault="00D7366C" w:rsidP="00D7366C">
      <w:pPr>
        <w:rPr>
          <w:rFonts w:ascii="Times New Roman" w:eastAsia="Times New Roman" w:hAnsi="Times New Roman" w:cs="Times New Roman"/>
          <w:sz w:val="28"/>
          <w:szCs w:val="28"/>
        </w:rPr>
      </w:pPr>
      <w:r w:rsidRPr="00D7366C">
        <w:rPr>
          <w:rFonts w:ascii="Times New Roman" w:eastAsia="Times New Roman" w:hAnsi="Times New Roman" w:cs="Times New Roman"/>
          <w:sz w:val="28"/>
          <w:szCs w:val="28"/>
        </w:rPr>
        <w:t>Caroline Fern</w:t>
      </w:r>
      <w:r w:rsidR="009B4917">
        <w:rPr>
          <w:rFonts w:ascii="Times New Roman" w:eastAsia="Times New Roman" w:hAnsi="Times New Roman" w:cs="Times New Roman"/>
          <w:sz w:val="28"/>
          <w:szCs w:val="28"/>
        </w:rPr>
        <w:t xml:space="preserve"> &amp;</w:t>
      </w:r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917" w:rsidRPr="00D7366C">
        <w:rPr>
          <w:rFonts w:ascii="Times New Roman" w:eastAsia="Times New Roman" w:hAnsi="Times New Roman" w:cs="Times New Roman"/>
          <w:sz w:val="28"/>
          <w:szCs w:val="28"/>
        </w:rPr>
        <w:t>Caleigh</w:t>
      </w:r>
      <w:r w:rsidR="009B4917" w:rsidRPr="00D73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66C">
        <w:rPr>
          <w:rFonts w:ascii="Times New Roman" w:eastAsia="Times New Roman" w:hAnsi="Times New Roman" w:cs="Times New Roman"/>
          <w:sz w:val="28"/>
          <w:szCs w:val="28"/>
        </w:rPr>
        <w:t>Sleeth</w:t>
      </w:r>
      <w:proofErr w:type="spellEnd"/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proofErr w:type="gramStart"/>
      <w:r w:rsidRPr="00D7366C">
        <w:rPr>
          <w:rFonts w:ascii="Times New Roman" w:eastAsia="Times New Roman" w:hAnsi="Times New Roman" w:cs="Times New Roman"/>
          <w:sz w:val="28"/>
          <w:szCs w:val="28"/>
        </w:rPr>
        <w:t>th  The</w:t>
      </w:r>
      <w:proofErr w:type="gramEnd"/>
      <w:r w:rsidRPr="00D7366C">
        <w:rPr>
          <w:rFonts w:ascii="Times New Roman" w:eastAsia="Times New Roman" w:hAnsi="Times New Roman" w:cs="Times New Roman"/>
          <w:sz w:val="28"/>
          <w:szCs w:val="28"/>
        </w:rPr>
        <w:t xml:space="preserve"> Effect of Cellular Device Type on the Amount of Electromagnetic Radiation</w:t>
      </w:r>
    </w:p>
    <w:p w14:paraId="29DF2D88" w14:textId="71E27BF7" w:rsidR="00260E02" w:rsidRDefault="00260E02" w:rsidP="00D7366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10AB9E" w14:textId="77777777" w:rsidR="00260E02" w:rsidRDefault="00260E02" w:rsidP="00260E02">
      <w:pPr>
        <w:rPr>
          <w:rFonts w:ascii="Times New Roman" w:eastAsia="Times New Roman" w:hAnsi="Times New Roman" w:cs="Times New Roman"/>
          <w:sz w:val="28"/>
          <w:szCs w:val="28"/>
        </w:rPr>
      </w:pPr>
      <w:r w:rsidRPr="00260E02">
        <w:rPr>
          <w:rFonts w:ascii="Times New Roman" w:eastAsia="Times New Roman" w:hAnsi="Times New Roman" w:cs="Times New Roman"/>
          <w:sz w:val="28"/>
          <w:szCs w:val="28"/>
        </w:rPr>
        <w:t xml:space="preserve">Anne </w:t>
      </w:r>
      <w:proofErr w:type="spellStart"/>
      <w:r w:rsidRPr="00260E02">
        <w:rPr>
          <w:rFonts w:ascii="Times New Roman" w:eastAsia="Times New Roman" w:hAnsi="Times New Roman" w:cs="Times New Roman"/>
          <w:sz w:val="28"/>
          <w:szCs w:val="28"/>
        </w:rPr>
        <w:t>Licato</w:t>
      </w:r>
      <w:proofErr w:type="spellEnd"/>
      <w:r w:rsidRPr="00260E02">
        <w:rPr>
          <w:rFonts w:ascii="Times New Roman" w:eastAsia="Times New Roman" w:hAnsi="Times New Roman" w:cs="Times New Roman"/>
          <w:sz w:val="28"/>
          <w:szCs w:val="28"/>
        </w:rPr>
        <w:t xml:space="preserve"> 10th The Effect of Proximity and Particles Exhaled Based on Breath Rate on the Number of COVID-19 Virus Particles Accumulated </w:t>
      </w:r>
    </w:p>
    <w:p w14:paraId="261D5B84" w14:textId="77777777" w:rsidR="00260E02" w:rsidRDefault="00260E02" w:rsidP="00260E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B82D51" w14:textId="77777777" w:rsidR="00260E02" w:rsidRDefault="00260E02" w:rsidP="00260E02">
      <w:pPr>
        <w:rPr>
          <w:rFonts w:ascii="Times New Roman" w:eastAsia="Times New Roman" w:hAnsi="Times New Roman" w:cs="Times New Roman"/>
          <w:sz w:val="28"/>
          <w:szCs w:val="28"/>
        </w:rPr>
      </w:pPr>
      <w:r w:rsidRPr="00260E02">
        <w:rPr>
          <w:rFonts w:ascii="Times New Roman" w:eastAsia="Times New Roman" w:hAnsi="Times New Roman" w:cs="Times New Roman"/>
          <w:sz w:val="28"/>
          <w:szCs w:val="28"/>
        </w:rPr>
        <w:t xml:space="preserve">Sofia Reyes 10th The effect of different types of tinted sunscreens on how much light goes through a solar panel measured in kilowatts </w:t>
      </w:r>
    </w:p>
    <w:p w14:paraId="5E24EB7B" w14:textId="77777777" w:rsidR="00260E02" w:rsidRDefault="00260E02" w:rsidP="00260E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A72E21" w14:textId="77777777" w:rsidR="00260E02" w:rsidRDefault="00260E02" w:rsidP="00260E02">
      <w:pPr>
        <w:rPr>
          <w:rFonts w:ascii="Times New Roman" w:eastAsia="Times New Roman" w:hAnsi="Times New Roman" w:cs="Times New Roman"/>
          <w:sz w:val="28"/>
          <w:szCs w:val="28"/>
        </w:rPr>
      </w:pPr>
      <w:r w:rsidRPr="00260E02">
        <w:rPr>
          <w:rFonts w:ascii="Times New Roman" w:eastAsia="Times New Roman" w:hAnsi="Times New Roman" w:cs="Times New Roman"/>
          <w:sz w:val="28"/>
          <w:szCs w:val="28"/>
        </w:rPr>
        <w:t xml:space="preserve">Lauren Rylander 10th Knowledge of Tissue Donation Survey Project </w:t>
      </w:r>
    </w:p>
    <w:p w14:paraId="7084B422" w14:textId="77777777" w:rsidR="00260E02" w:rsidRDefault="00260E02" w:rsidP="00260E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5B9243" w14:textId="1E8CD94B" w:rsidR="00260E02" w:rsidRDefault="00260E02" w:rsidP="00260E02">
      <w:pPr>
        <w:rPr>
          <w:rFonts w:ascii="Times New Roman" w:eastAsia="Times New Roman" w:hAnsi="Times New Roman" w:cs="Times New Roman"/>
          <w:sz w:val="28"/>
          <w:szCs w:val="28"/>
        </w:rPr>
      </w:pPr>
      <w:r w:rsidRPr="00260E02">
        <w:rPr>
          <w:rFonts w:ascii="Times New Roman" w:eastAsia="Times New Roman" w:hAnsi="Times New Roman" w:cs="Times New Roman"/>
          <w:sz w:val="28"/>
          <w:szCs w:val="28"/>
        </w:rPr>
        <w:t xml:space="preserve">Lewis </w:t>
      </w:r>
      <w:proofErr w:type="spellStart"/>
      <w:r w:rsidRPr="00260E02">
        <w:rPr>
          <w:rFonts w:ascii="Times New Roman" w:eastAsia="Times New Roman" w:hAnsi="Times New Roman" w:cs="Times New Roman"/>
          <w:sz w:val="28"/>
          <w:szCs w:val="28"/>
        </w:rPr>
        <w:t>Wearmouth</w:t>
      </w:r>
      <w:proofErr w:type="spellEnd"/>
      <w:r w:rsidR="009B4917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="009B4917">
        <w:rPr>
          <w:rFonts w:ascii="Times New Roman" w:eastAsia="Times New Roman" w:hAnsi="Times New Roman" w:cs="Times New Roman"/>
          <w:sz w:val="28"/>
          <w:szCs w:val="28"/>
        </w:rPr>
        <w:t>Brady</w:t>
      </w:r>
      <w:proofErr w:type="spellEnd"/>
      <w:r w:rsidRPr="00260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0E02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Start"/>
      <w:r w:rsidRPr="00260E02">
        <w:rPr>
          <w:rFonts w:ascii="Times New Roman" w:eastAsia="Times New Roman" w:hAnsi="Times New Roman" w:cs="Times New Roman"/>
          <w:sz w:val="28"/>
          <w:szCs w:val="28"/>
        </w:rPr>
        <w:t>rohl</w:t>
      </w:r>
      <w:proofErr w:type="spellEnd"/>
      <w:r w:rsidRPr="00260E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60E02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End"/>
      <w:r w:rsidRPr="00260E02">
        <w:rPr>
          <w:rFonts w:ascii="Times New Roman" w:eastAsia="Times New Roman" w:hAnsi="Times New Roman" w:cs="Times New Roman"/>
          <w:sz w:val="28"/>
          <w:szCs w:val="28"/>
        </w:rPr>
        <w:t>th</w:t>
      </w:r>
      <w:proofErr w:type="spellEnd"/>
      <w:r w:rsidRPr="00260E02">
        <w:rPr>
          <w:rFonts w:ascii="Times New Roman" w:eastAsia="Times New Roman" w:hAnsi="Times New Roman" w:cs="Times New Roman"/>
          <w:sz w:val="28"/>
          <w:szCs w:val="28"/>
        </w:rPr>
        <w:t xml:space="preserve"> The Effect of Building Age on the Amount of Lead in Water </w:t>
      </w:r>
    </w:p>
    <w:p w14:paraId="1F192555" w14:textId="77777777" w:rsidR="00260E02" w:rsidRDefault="00260E02" w:rsidP="00260E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1CD1DD" w14:textId="4EE6C298" w:rsidR="00260E02" w:rsidRDefault="00260E02" w:rsidP="00260E02">
      <w:pPr>
        <w:rPr>
          <w:rFonts w:ascii="Times New Roman" w:eastAsia="Times New Roman" w:hAnsi="Times New Roman" w:cs="Times New Roman"/>
          <w:sz w:val="28"/>
          <w:szCs w:val="28"/>
        </w:rPr>
      </w:pPr>
      <w:r w:rsidRPr="00260E02">
        <w:rPr>
          <w:rFonts w:ascii="Times New Roman" w:eastAsia="Times New Roman" w:hAnsi="Times New Roman" w:cs="Times New Roman"/>
          <w:sz w:val="28"/>
          <w:szCs w:val="28"/>
        </w:rPr>
        <w:t>Abby Welker 9th Race vs. the amount of Confirmed Covid-19 Cases in the US</w:t>
      </w:r>
    </w:p>
    <w:p w14:paraId="05C42D0B" w14:textId="5200C115" w:rsidR="006C5248" w:rsidRDefault="006C5248" w:rsidP="00260E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ED1F4B" w14:textId="77777777" w:rsidR="006C5248" w:rsidRDefault="006C5248" w:rsidP="00260E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FC246A" w14:textId="5112E522" w:rsidR="006C5248" w:rsidRDefault="006C5248" w:rsidP="00260E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Microbiology &amp; Cell Biology</w:t>
      </w:r>
    </w:p>
    <w:p w14:paraId="7DCA32FC" w14:textId="0FD66733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>Ella Cohen 9th The Effect of Temperature on Concentration of Sugar After 10 Days in the Musa acuminata</w:t>
      </w:r>
    </w:p>
    <w:p w14:paraId="7A67A6BD" w14:textId="77777777" w:rsidR="006C5248" w:rsidRP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41D909" w14:textId="12CDC0BC" w:rsidR="006C5248" w:rsidRP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>Physics &amp; Astronomy</w:t>
      </w:r>
    </w:p>
    <w:p w14:paraId="59F40D45" w14:textId="02ADF06E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Angelica Bain 10th The Effect of Different Blue Light Mitigation Techniques on LED Blue Light Irradiance </w:t>
      </w:r>
    </w:p>
    <w:p w14:paraId="65ED4FB3" w14:textId="77777777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F8289E" w14:textId="5C177885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>Maya Kaminski 9th The Effect of Artificial Lighting on the Ability to View the Night Sky</w:t>
      </w:r>
    </w:p>
    <w:p w14:paraId="0B7765C7" w14:textId="7E884680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A99B4C" w14:textId="77777777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Statistical Analysis &amp; Inferences </w:t>
      </w:r>
    </w:p>
    <w:p w14:paraId="08AAD17E" w14:textId="77777777" w:rsidR="009B4917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Natalia </w:t>
      </w:r>
      <w:proofErr w:type="spellStart"/>
      <w:r w:rsidRPr="006C5248">
        <w:rPr>
          <w:rFonts w:ascii="Times New Roman" w:eastAsia="Times New Roman" w:hAnsi="Times New Roman" w:cs="Times New Roman"/>
          <w:sz w:val="28"/>
          <w:szCs w:val="28"/>
        </w:rPr>
        <w:t>Chahil</w:t>
      </w:r>
      <w:proofErr w:type="spellEnd"/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 10th The Effect of Natural Disasters on the Severity of Cholera in Africa</w:t>
      </w:r>
    </w:p>
    <w:p w14:paraId="533AC829" w14:textId="0EE1D4BB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75FB71" w14:textId="77777777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Rory McAndrew 10th The Effect of the Occupation on the Difference in Pay Between Males and Females Statistical Analysis &amp; Inferences </w:t>
      </w:r>
    </w:p>
    <w:p w14:paraId="4AFFB9AF" w14:textId="77777777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DE9E99" w14:textId="4F833AA0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5248">
        <w:rPr>
          <w:rFonts w:ascii="Times New Roman" w:eastAsia="Times New Roman" w:hAnsi="Times New Roman" w:cs="Times New Roman"/>
          <w:sz w:val="28"/>
          <w:szCs w:val="28"/>
        </w:rPr>
        <w:t>Ambica</w:t>
      </w:r>
      <w:proofErr w:type="spellEnd"/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 Sharma 10th The Effect of Algorithm Based Neural Network Machine Learning on the Projection of the Basis and Progression of Alzheimer's Disease</w:t>
      </w:r>
    </w:p>
    <w:p w14:paraId="786CF3F9" w14:textId="06D88E39" w:rsid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20DBF6" w14:textId="40644E6C" w:rsidR="006C5248" w:rsidRP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>Zoology</w:t>
      </w:r>
    </w:p>
    <w:p w14:paraId="61379104" w14:textId="77777777" w:rsidR="009B4917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Rachel Dickerson 9th Prevalence of Mixed Species Herding with Giraffe Calves </w:t>
      </w:r>
    </w:p>
    <w:p w14:paraId="7786F13E" w14:textId="77777777" w:rsidR="009B4917" w:rsidRDefault="009B4917" w:rsidP="006C52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5F691D" w14:textId="2BC31EF2" w:rsidR="006C5248" w:rsidRP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5248">
        <w:rPr>
          <w:rFonts w:ascii="Times New Roman" w:eastAsia="Times New Roman" w:hAnsi="Times New Roman" w:cs="Times New Roman"/>
          <w:sz w:val="28"/>
          <w:szCs w:val="28"/>
        </w:rPr>
        <w:t>Anujin</w:t>
      </w:r>
      <w:proofErr w:type="spellEnd"/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5248">
        <w:rPr>
          <w:rFonts w:ascii="Times New Roman" w:eastAsia="Times New Roman" w:hAnsi="Times New Roman" w:cs="Times New Roman"/>
          <w:sz w:val="28"/>
          <w:szCs w:val="28"/>
        </w:rPr>
        <w:t>Enkhee</w:t>
      </w:r>
      <w:proofErr w:type="spellEnd"/>
      <w:r w:rsidRPr="006C5248">
        <w:rPr>
          <w:rFonts w:ascii="Times New Roman" w:eastAsia="Times New Roman" w:hAnsi="Times New Roman" w:cs="Times New Roman"/>
          <w:sz w:val="28"/>
          <w:szCs w:val="28"/>
        </w:rPr>
        <w:t xml:space="preserve"> 9th The Effect of Water pH on the Heart Rate of Daphnia magna</w:t>
      </w:r>
    </w:p>
    <w:p w14:paraId="3CD4D070" w14:textId="77777777" w:rsidR="006C5248" w:rsidRP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059A14" w14:textId="77777777" w:rsidR="006C5248" w:rsidRP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0B0184" w14:textId="77777777" w:rsidR="006C5248" w:rsidRPr="006C5248" w:rsidRDefault="006C5248" w:rsidP="006C52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DF7165" w14:textId="77777777" w:rsidR="006C5248" w:rsidRPr="00260E02" w:rsidRDefault="006C5248" w:rsidP="00260E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BAB076" w14:textId="77777777" w:rsidR="00260E02" w:rsidRPr="00D7366C" w:rsidRDefault="00260E02" w:rsidP="00D7366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D2A6E6" w14:textId="77777777" w:rsidR="00D7366C" w:rsidRPr="007F778E" w:rsidRDefault="00D7366C" w:rsidP="007F77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DB344A" w14:textId="77777777" w:rsidR="007F778E" w:rsidRPr="0096738B" w:rsidRDefault="007F778E" w:rsidP="009673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D42210" w14:textId="77777777" w:rsidR="0096738B" w:rsidRPr="008E5568" w:rsidRDefault="0096738B" w:rsidP="008E55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457DB8" w14:textId="77777777" w:rsidR="008E5568" w:rsidRPr="008152A7" w:rsidRDefault="008E5568" w:rsidP="008152A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4970D5" w14:textId="77777777" w:rsidR="008152A7" w:rsidRPr="00B02E84" w:rsidRDefault="008152A7" w:rsidP="00B02E84">
      <w:pPr>
        <w:rPr>
          <w:rFonts w:ascii="Times New Roman" w:eastAsia="Times New Roman" w:hAnsi="Times New Roman" w:cs="Times New Roman"/>
        </w:rPr>
      </w:pPr>
    </w:p>
    <w:p w14:paraId="283F6684" w14:textId="77777777" w:rsidR="00891074" w:rsidRDefault="00891074"/>
    <w:sectPr w:rsidR="00891074" w:rsidSect="00B0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84"/>
    <w:rsid w:val="00260E02"/>
    <w:rsid w:val="006C5248"/>
    <w:rsid w:val="007F778E"/>
    <w:rsid w:val="008152A7"/>
    <w:rsid w:val="00891074"/>
    <w:rsid w:val="008E5568"/>
    <w:rsid w:val="0096738B"/>
    <w:rsid w:val="009B4917"/>
    <w:rsid w:val="00A10BFD"/>
    <w:rsid w:val="00B02E84"/>
    <w:rsid w:val="00BF02C8"/>
    <w:rsid w:val="00D7366C"/>
    <w:rsid w:val="00E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81C00"/>
  <w15:chartTrackingRefBased/>
  <w15:docId w15:val="{5ED085E2-622D-4940-9841-D3EE56D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Fucella Burgos, Elizabeth</dc:creator>
  <cp:keywords/>
  <dc:description/>
  <cp:lastModifiedBy>Fucella Burgos, Elizabeth</cp:lastModifiedBy>
  <cp:revision>9</cp:revision>
  <dcterms:created xsi:type="dcterms:W3CDTF">2021-04-23T17:08:00Z</dcterms:created>
  <dcterms:modified xsi:type="dcterms:W3CDTF">2021-04-23T18:42:00Z</dcterms:modified>
</cp:coreProperties>
</file>