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3C57E" w14:textId="4629BB1B" w:rsidR="00130B2D" w:rsidRPr="00130B2D" w:rsidRDefault="00130B2D" w:rsidP="00130B2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College Search Resources Amidst </w:t>
      </w:r>
      <w:proofErr w:type="spellStart"/>
      <w:r w:rsidRPr="00130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COVID</w:t>
      </w:r>
      <w:proofErr w:type="spellEnd"/>
      <w:r w:rsidRPr="00130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-19</w:t>
      </w:r>
    </w:p>
    <w:p w14:paraId="1248C800" w14:textId="77777777" w:rsidR="00130B2D" w:rsidRDefault="00130B2D" w:rsidP="00130B2D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30E073" w14:textId="77777777" w:rsidR="00130B2D" w:rsidRDefault="00130B2D" w:rsidP="00130B2D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285833" w14:textId="49FBCE94" w:rsidR="00130B2D" w:rsidRPr="00ED18BB" w:rsidRDefault="00130B2D" w:rsidP="00130B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Mid-Atlantic Regional Counselor Association </w:t>
      </w:r>
    </w:p>
    <w:p w14:paraId="08CC8535" w14:textId="77777777" w:rsidR="00130B2D" w:rsidRPr="00ED18BB" w:rsidRDefault="00130B2D" w:rsidP="00130B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 Directory Publication- it is meant to function as a virtual college fair for students</w:t>
      </w:r>
    </w:p>
    <w:p w14:paraId="291EEC37" w14:textId="77777777" w:rsidR="00130B2D" w:rsidRPr="00ED18BB" w:rsidRDefault="00130B2D" w:rsidP="00130B2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D18BB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https://docs.google.com/document/d/1_8g0LeKVTDTO11z6dcuwWqhE6vlbrWurIc7kf3JPYmw/edit?usp=sharing</w:t>
        </w:r>
      </w:hyperlink>
      <w:r w:rsidRPr="00ED1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8C908" w14:textId="77777777" w:rsidR="00130B2D" w:rsidRPr="00ED18BB" w:rsidRDefault="00130B2D" w:rsidP="00130B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50395" w14:textId="77777777" w:rsidR="00130B2D" w:rsidRPr="00ED18BB" w:rsidRDefault="00130B2D" w:rsidP="00130B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D18BB">
        <w:rPr>
          <w:rFonts w:ascii="Times New Roman" w:hAnsi="Times New Roman" w:cs="Times New Roman"/>
          <w:b/>
          <w:bCs/>
          <w:sz w:val="24"/>
          <w:szCs w:val="24"/>
        </w:rPr>
        <w:t>How to Research Colleges (Without Visiting a Campus)</w:t>
      </w:r>
    </w:p>
    <w:p w14:paraId="7E07567F" w14:textId="77777777" w:rsidR="00130B2D" w:rsidRPr="00ED18BB" w:rsidRDefault="00130B2D" w:rsidP="00130B2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D18BB">
          <w:rPr>
            <w:rStyle w:val="Hyperlink"/>
            <w:rFonts w:ascii="Times New Roman" w:hAnsi="Times New Roman" w:cs="Times New Roman"/>
            <w:sz w:val="24"/>
            <w:szCs w:val="24"/>
          </w:rPr>
          <w:t>https://www.collegeessayguy.com/blog/how-to-research-colleges-without-visiting-a-campus</w:t>
        </w:r>
      </w:hyperlink>
    </w:p>
    <w:p w14:paraId="7A8E5180" w14:textId="77777777" w:rsidR="00130B2D" w:rsidRPr="00ED18BB" w:rsidRDefault="00130B2D" w:rsidP="00130B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8BB">
        <w:rPr>
          <w:rFonts w:ascii="Times New Roman" w:hAnsi="Times New Roman" w:cs="Times New Roman"/>
          <w:sz w:val="24"/>
          <w:szCs w:val="24"/>
        </w:rPr>
        <w:t>C</w:t>
      </w:r>
      <w:r w:rsidRPr="00ED18BB">
        <w:rPr>
          <w:rFonts w:ascii="Times New Roman" w:hAnsi="Times New Roman" w:cs="Times New Roman"/>
          <w:b/>
          <w:bCs/>
          <w:sz w:val="24"/>
          <w:szCs w:val="24"/>
        </w:rPr>
        <w:t>ollege Application Hub</w:t>
      </w:r>
    </w:p>
    <w:p w14:paraId="40D99602" w14:textId="77777777" w:rsidR="00130B2D" w:rsidRPr="00ED18BB" w:rsidRDefault="00130B2D" w:rsidP="00130B2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D18BB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ED18BB">
          <w:rPr>
            <w:rStyle w:val="Hyperlink"/>
            <w:rFonts w:ascii="Times New Roman" w:hAnsi="Times New Roman" w:cs="Times New Roman"/>
            <w:sz w:val="24"/>
            <w:szCs w:val="24"/>
          </w:rPr>
          <w:t>www.collegeessayguy.com</w:t>
        </w:r>
        <w:proofErr w:type="spellEnd"/>
        <w:r w:rsidRPr="00ED18BB">
          <w:rPr>
            <w:rStyle w:val="Hyperlink"/>
            <w:rFonts w:ascii="Times New Roman" w:hAnsi="Times New Roman" w:cs="Times New Roman"/>
            <w:sz w:val="24"/>
            <w:szCs w:val="24"/>
          </w:rPr>
          <w:t>/college-application-hub</w:t>
        </w:r>
      </w:hyperlink>
    </w:p>
    <w:p w14:paraId="765CA3F7" w14:textId="77777777" w:rsidR="00130B2D" w:rsidRDefault="00130B2D" w:rsidP="00130B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8BB">
        <w:rPr>
          <w:rFonts w:ascii="Times New Roman" w:hAnsi="Times New Roman" w:cs="Times New Roman"/>
          <w:sz w:val="24"/>
          <w:szCs w:val="24"/>
        </w:rPr>
        <w:t xml:space="preserve">*The College Essay Guy has many wonderful free resources (including how to write the college essay). Please be aware he does charge for some resources and services. </w:t>
      </w:r>
    </w:p>
    <w:p w14:paraId="5B0B2162" w14:textId="77777777" w:rsidR="00130B2D" w:rsidRPr="00ED18BB" w:rsidRDefault="00130B2D" w:rsidP="00130B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C80BF" w14:textId="77777777" w:rsidR="00130B2D" w:rsidRPr="00ED18BB" w:rsidRDefault="00130B2D" w:rsidP="00130B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D18BB">
        <w:rPr>
          <w:rFonts w:ascii="Times New Roman" w:hAnsi="Times New Roman" w:cs="Times New Roman"/>
          <w:b/>
          <w:bCs/>
          <w:sz w:val="24"/>
          <w:szCs w:val="24"/>
        </w:rPr>
        <w:t>Common App Resources</w:t>
      </w:r>
    </w:p>
    <w:p w14:paraId="5BB3F88D" w14:textId="77777777" w:rsidR="00130B2D" w:rsidRPr="00ED18BB" w:rsidRDefault="00130B2D" w:rsidP="00130B2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D18BB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ED18BB">
          <w:rPr>
            <w:rStyle w:val="Hyperlink"/>
            <w:rFonts w:ascii="Times New Roman" w:hAnsi="Times New Roman" w:cs="Times New Roman"/>
            <w:sz w:val="24"/>
            <w:szCs w:val="24"/>
          </w:rPr>
          <w:t>www.commonapp.org</w:t>
        </w:r>
        <w:proofErr w:type="spellEnd"/>
        <w:r w:rsidRPr="00ED18BB">
          <w:rPr>
            <w:rStyle w:val="Hyperlink"/>
            <w:rFonts w:ascii="Times New Roman" w:hAnsi="Times New Roman" w:cs="Times New Roman"/>
            <w:sz w:val="24"/>
            <w:szCs w:val="24"/>
          </w:rPr>
          <w:t>/coronavirus</w:t>
        </w:r>
      </w:hyperlink>
    </w:p>
    <w:p w14:paraId="225318E9" w14:textId="77777777" w:rsidR="00130B2D" w:rsidRPr="00ED18BB" w:rsidRDefault="00130B2D" w:rsidP="00130B2D">
      <w:pPr>
        <w:rPr>
          <w:rFonts w:ascii="Times New Roman" w:hAnsi="Times New Roman" w:cs="Times New Roman"/>
          <w:sz w:val="24"/>
          <w:szCs w:val="24"/>
        </w:rPr>
      </w:pPr>
    </w:p>
    <w:p w14:paraId="68EF5465" w14:textId="77777777" w:rsidR="00130B2D" w:rsidRPr="00ED18BB" w:rsidRDefault="00130B2D" w:rsidP="00130B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D18BB">
        <w:rPr>
          <w:rFonts w:ascii="Times New Roman" w:hAnsi="Times New Roman" w:cs="Times New Roman"/>
          <w:b/>
          <w:bCs/>
          <w:sz w:val="24"/>
          <w:szCs w:val="24"/>
        </w:rPr>
        <w:t>College Virtual Tours (US, Canada, UK)</w:t>
      </w:r>
    </w:p>
    <w:p w14:paraId="408597E9" w14:textId="77777777" w:rsidR="00130B2D" w:rsidRPr="00ED18BB" w:rsidRDefault="00130B2D" w:rsidP="00130B2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ED18BB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https://docs.google.com/spreadsheets/d/1sO7pVos0EvK0BvXoMbnyg00K6r7hXbOQE0HNXF4N4eM/htmlview</w:t>
        </w:r>
      </w:hyperlink>
    </w:p>
    <w:p w14:paraId="7F660EF8" w14:textId="39C66949" w:rsidR="008442DC" w:rsidRDefault="00130B2D"/>
    <w:p w14:paraId="27D50772" w14:textId="77777777" w:rsidR="00130B2D" w:rsidRPr="00ED18BB" w:rsidRDefault="00130B2D" w:rsidP="00130B2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8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NACAC’s College Admission Status Update</w:t>
      </w:r>
      <w:r w:rsidRPr="00ED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8B558A" w14:textId="77777777" w:rsidR="00130B2D" w:rsidRPr="00ED18BB" w:rsidRDefault="00130B2D" w:rsidP="00130B2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Pr="00ED18BB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ED18BB">
          <w:rPr>
            <w:rStyle w:val="Hyperlink"/>
            <w:rFonts w:ascii="Times New Roman" w:hAnsi="Times New Roman" w:cs="Times New Roman"/>
            <w:sz w:val="24"/>
            <w:szCs w:val="24"/>
          </w:rPr>
          <w:t>www.nacacnet.org</w:t>
        </w:r>
        <w:proofErr w:type="spellEnd"/>
        <w:r w:rsidRPr="00ED18BB">
          <w:rPr>
            <w:rStyle w:val="Hyperlink"/>
            <w:rFonts w:ascii="Times New Roman" w:hAnsi="Times New Roman" w:cs="Times New Roman"/>
            <w:sz w:val="24"/>
            <w:szCs w:val="24"/>
          </w:rPr>
          <w:t>/college-admission-status-coronavirus</w:t>
        </w:r>
      </w:hyperlink>
    </w:p>
    <w:p w14:paraId="0BC1E0AD" w14:textId="77777777" w:rsidR="00130B2D" w:rsidRDefault="00130B2D"/>
    <w:sectPr w:rsidR="00130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2D"/>
    <w:rsid w:val="00130B2D"/>
    <w:rsid w:val="008F74B7"/>
    <w:rsid w:val="00B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9FE3"/>
  <w15:chartTrackingRefBased/>
  <w15:docId w15:val="{01C6619A-D87B-48F0-A6F7-E6E4B92E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B2D"/>
    <w:rPr>
      <w:color w:val="0000FF"/>
      <w:u w:val="single"/>
    </w:rPr>
  </w:style>
  <w:style w:type="paragraph" w:styleId="NoSpacing">
    <w:name w:val="No Spacing"/>
    <w:uiPriority w:val="1"/>
    <w:qFormat/>
    <w:rsid w:val="00130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O7pVos0EvK0BvXoMbnyg00K6r7hXbOQE0HNXF4N4eM/html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monapp.org/coronavi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legeessayguy.com/college-application-hu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llegeessayguy.com/blog/how-to-research-colleges-without-visiting-a-campu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document/d/1_8g0LeKVTDTO11z6dcuwWqhE6vlbrWurIc7kf3JPYmw/edit?usp=sharing" TargetMode="External"/><Relationship Id="rId9" Type="http://schemas.openxmlformats.org/officeDocument/2006/relationships/hyperlink" Target="https://www.nacacnet.org/college-admission-status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Catino, Elysse</dc:creator>
  <cp:keywords/>
  <dc:description/>
  <cp:lastModifiedBy>Catino, Elysse</cp:lastModifiedBy>
  <cp:revision>1</cp:revision>
  <dcterms:created xsi:type="dcterms:W3CDTF">2020-05-13T12:01:00Z</dcterms:created>
  <dcterms:modified xsi:type="dcterms:W3CDTF">2020-05-13T12:03:00Z</dcterms:modified>
</cp:coreProperties>
</file>